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-1107687</wp:posOffset>
            </wp:positionH>
            <wp:positionV relativeFrom="paragraph">
              <wp:posOffset>-1186814</wp:posOffset>
            </wp:positionV>
            <wp:extent cx="10706100" cy="5042382"/>
            <wp:effectExtent b="0" l="0" r="0" t="0"/>
            <wp:wrapNone/>
            <wp:docPr id="7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50423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36"/>
          <w:szCs w:val="36"/>
        </w:rPr>
      </w:pPr>
      <w:sdt>
        <w:sdtPr>
          <w:id w:val="295032807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</w:t>
          </w:r>
        </w:sdtContent>
      </w:sdt>
      <w:sdt>
        <w:sdtPr>
          <w:id w:val="1839054933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ընտրում ենք էկոլոգիապես մաքուր սնունդ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sdt>
        <w:sdtPr>
          <w:id w:val="-1212051815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 Green Key սերտիֆիկացված հաստատություն, մենք հատուկ ջանքեր ենք գործադրում շրջակա միջավայրի պահպանման համար: Մենք սնունդը պատրաստում ենք էկոլոգիապես մաքուր եղանակով՝ օգտագործելով արդար առևտրի (fair trade), օրգանական, սեզոնային և/կամ տեղական արտադրության արտադրանք: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sdt>
        <w:sdtPr>
          <w:id w:val="268014797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ցանկանում ենք հեշտացնել շրջակա միջավայրի խնամքը՝ նաև ուտելիս՝ միաժամանակ ձեզ պարգևելով համեղ և հետաքրքիր համային փորձառություններ։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6067408" cy="4151948"/>
            <wp:effectExtent b="0" l="0" r="0" t="0"/>
            <wp:docPr id="7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08" cy="4151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70ad47"/>
          <w:sz w:val="28"/>
          <w:szCs w:val="28"/>
        </w:rPr>
      </w:pPr>
      <w:sdt>
        <w:sdtPr>
          <w:id w:val="-1366852145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70ad47"/>
              <w:sz w:val="28"/>
              <w:szCs w:val="28"/>
              <w:rtl w:val="0"/>
            </w:rPr>
            <w:t xml:space="preserve">Վայելեք սեզոնային ուտեստներ</w:t>
          </w:r>
        </w:sdtContent>
      </w:sdt>
    </w:p>
    <w:p w:rsidR="00000000" w:rsidDel="00000000" w:rsidP="00000000" w:rsidRDefault="00000000" w:rsidRPr="00000000" w14:paraId="00000017">
      <w:pPr>
        <w:rPr/>
      </w:pPr>
      <w:sdt>
        <w:sdtPr>
          <w:id w:val="-159404766"/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color w:val="666666"/>
              <w:sz w:val="28"/>
              <w:szCs w:val="28"/>
              <w:rtl w:val="0"/>
            </w:rPr>
            <w:t xml:space="preserve">Որպես Green Key սերտիֆիկացված հաստատություն, մենք հատուկ ջանքեր ենք գործադրում շրջակա միջավայրի պահպանման համար: Մենք սնունդը պատրաստում ենք էկոլոգիապես մաքուր եղանակով՝ օգտագործելով արդար առևտրի (fair trade), օրգանական, սեզոնային և/կամ տեղական արտադրանք: Մենք ցանկանում ենք հեշտացնել ձեզ համար շրջակա միջավայրի խնամքը՝ նաև ուտելիս՝ միաժամանակ ձեզ տալով համեղ և հետաքրքիր համային փորձառություն:</w:t>
          </w:r>
        </w:sdtContent>
      </w:sdt>
      <w:r w:rsidDel="00000000" w:rsidR="00000000" w:rsidRPr="00000000">
        <w:rPr>
          <w:rtl w:val="0"/>
        </w:rPr>
      </w:r>
    </w:p>
    <w:sectPr>
      <w:footerReference r:id="rId9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26F1"/>
    <w:rPr>
      <w:rFonts w:ascii="Lato" w:hAnsi="Lato"/>
      <w:color w:val="7f7f7f" w:themeColor="text1" w:themeTint="000080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paragraph" w:styleId="Sidehoved">
    <w:name w:val="header"/>
    <w:basedOn w:val="Normal"/>
    <w:link w:val="Sidehove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hovedTegn" w:customStyle="1">
    <w:name w:val="Sidehoved Tegn"/>
    <w:basedOn w:val="Standardskrifttypeiafsnit"/>
    <w:link w:val="Sidehoved"/>
    <w:uiPriority w:val="99"/>
    <w:rsid w:val="003B3660"/>
  </w:style>
  <w:style w:type="paragraph" w:styleId="Sidefod">
    <w:name w:val="footer"/>
    <w:basedOn w:val="Normal"/>
    <w:link w:val="Sidefo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fodTegn" w:customStyle="1">
    <w:name w:val="Sidefod Tegn"/>
    <w:basedOn w:val="Standardskrifttypeiafsnit"/>
    <w:link w:val="Sidefod"/>
    <w:uiPriority w:val="99"/>
    <w:rsid w:val="003B3660"/>
  </w:style>
  <w:style w:type="character" w:styleId="Hyperlink">
    <w:name w:val="Hyperlink"/>
    <w:basedOn w:val="Standardskrifttypeiafsnit"/>
    <w:uiPriority w:val="99"/>
    <w:unhideWhenUsed w:val="1"/>
    <w:rsid w:val="003B3660"/>
    <w:rPr>
      <w:color w:val="0563c1" w:themeColor="hyperlink"/>
      <w:u w:val="single"/>
    </w:rPr>
  </w:style>
  <w:style w:type="paragraph" w:styleId="GKtexto" w:customStyle="1">
    <w:name w:val="GK texto"/>
    <w:basedOn w:val="Normal"/>
    <w:qFormat w:val="1"/>
    <w:rsid w:val="000E35D4"/>
    <w:pPr>
      <w:framePr w:lines="0" w:hSpace="141" w:wrap="around" w:hAnchor="text" w:vAnchor="text" w:y="7387"/>
      <w:spacing w:after="0" w:line="240" w:lineRule="auto"/>
      <w:jc w:val="both"/>
    </w:pPr>
    <w:rPr>
      <w:rFonts w:ascii="Verdana" w:cs="Verdana" w:eastAsia="Times New Roman" w:hAnsi="Verdana"/>
      <w:color w:val="auto"/>
      <w:sz w:val="20"/>
      <w:szCs w:val="20"/>
      <w:lang w:eastAsia="da-DK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d3gqVM/UfeWeGPnCcyNJhKzL2g==">CgMxLjAaEwoBMBIOCgwIB0IIEgZUYWhvbWEaEwoBMRIOCgwIB0IIEgZUYWhvbWEaEwoBMhIOCgwIB0IIEgZUYWhvbWEaEwoBMxIOCgwIB0IIEgZUYWhvbWEaEwoBNBIOCgwIB0IIEgZUYWhvbWEaEwoBNRIOCgwIB0IIEgZUYWhvbWE4AHIhMUVyd3U3LWxDYnI2M01iaFZRYUU2RVNlV3NlRGVwZjNM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2017-09-13T12:40:00Z</dcterms:created>
  <dc:creator>Emmi Kallio</dc:creator>
</cp:coreProperties>
</file>