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DF" w:rsidRDefault="001B549C"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-1634490</wp:posOffset>
            </wp:positionV>
            <wp:extent cx="10725150" cy="5518185"/>
            <wp:effectExtent l="0" t="0" r="0" b="635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55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2DF" w:rsidRDefault="002852DF"/>
    <w:p w:rsidR="002852DF" w:rsidRDefault="002852DF"/>
    <w:p w:rsidR="002852DF" w:rsidRDefault="002852DF"/>
    <w:p w:rsidR="002852DF" w:rsidRDefault="002852DF"/>
    <w:p w:rsidR="002852DF" w:rsidRDefault="002852DF"/>
    <w:p w:rsidR="002852DF" w:rsidRDefault="002852DF"/>
    <w:p w:rsidR="00774162" w:rsidRDefault="00774162"/>
    <w:p w:rsidR="002852DF" w:rsidRDefault="002852DF"/>
    <w:p w:rsidR="002852DF" w:rsidRDefault="002852DF"/>
    <w:p w:rsidR="002852DF" w:rsidRDefault="002852DF"/>
    <w:p w:rsidR="002852DF" w:rsidRDefault="002852DF"/>
    <w:p w:rsidR="002852DF" w:rsidRDefault="002852DF"/>
    <w:p w:rsidR="00313230" w:rsidRDefault="003D3053">
      <w:pPr>
        <w:rPr>
          <w:b/>
          <w:sz w:val="24"/>
          <w:szCs w:val="24"/>
          <w:lang w:val="en-US"/>
        </w:rPr>
      </w:pPr>
      <w:r w:rsidRPr="003D3053">
        <w:rPr>
          <w:lang w:val="en-US"/>
        </w:rPr>
        <w:br/>
      </w:r>
      <w:r w:rsidRPr="003D3053">
        <w:rPr>
          <w:lang w:val="en-US"/>
        </w:rPr>
        <w:br/>
      </w:r>
    </w:p>
    <w:p w:rsidR="002852DF" w:rsidRPr="00313230" w:rsidRDefault="00F6113D">
      <w:pPr>
        <w:rPr>
          <w:b/>
          <w:sz w:val="32"/>
          <w:szCs w:val="32"/>
          <w:lang w:val="en-US"/>
        </w:rPr>
      </w:pPr>
      <w:r w:rsidRPr="00313230">
        <w:rPr>
          <w:b/>
          <w:sz w:val="32"/>
          <w:szCs w:val="32"/>
          <w:lang w:val="en-US"/>
        </w:rPr>
        <w:t xml:space="preserve">We </w:t>
      </w:r>
      <w:r w:rsidR="001B549C" w:rsidRPr="00313230">
        <w:rPr>
          <w:b/>
          <w:sz w:val="32"/>
          <w:szCs w:val="32"/>
          <w:lang w:val="en-US"/>
        </w:rPr>
        <w:t xml:space="preserve">choose </w:t>
      </w:r>
      <w:r w:rsidR="00DA64BB">
        <w:rPr>
          <w:b/>
          <w:sz w:val="32"/>
          <w:szCs w:val="32"/>
          <w:lang w:val="en-US"/>
        </w:rPr>
        <w:t>environmentally friendly solutions</w:t>
      </w:r>
      <w:bookmarkStart w:id="0" w:name="_GoBack"/>
      <w:bookmarkEnd w:id="0"/>
    </w:p>
    <w:p w:rsidR="00EA6AD3" w:rsidRPr="00313230" w:rsidRDefault="001B549C" w:rsidP="002852DF">
      <w:pPr>
        <w:jc w:val="both"/>
        <w:rPr>
          <w:rFonts w:cs="Segoe UI"/>
          <w:sz w:val="28"/>
          <w:szCs w:val="28"/>
          <w:lang w:val="en-US"/>
        </w:rPr>
      </w:pPr>
      <w:r w:rsidRPr="00313230">
        <w:rPr>
          <w:rFonts w:cs="Segoe UI"/>
          <w:sz w:val="28"/>
          <w:szCs w:val="28"/>
          <w:lang w:val="en-US"/>
        </w:rPr>
        <w:t>As a Green Key establishment, we make special efforts to preserve the environment. We use environmentally labelled cleaning ag</w:t>
      </w:r>
      <w:r w:rsidR="00EA6AD3" w:rsidRPr="00313230">
        <w:rPr>
          <w:rFonts w:cs="Segoe UI"/>
          <w:sz w:val="28"/>
          <w:szCs w:val="28"/>
          <w:lang w:val="en-US"/>
        </w:rPr>
        <w:t xml:space="preserve">ents, </w:t>
      </w:r>
      <w:r w:rsidRPr="00313230">
        <w:rPr>
          <w:rFonts w:cs="Segoe UI"/>
          <w:sz w:val="28"/>
          <w:szCs w:val="28"/>
          <w:lang w:val="en-US"/>
        </w:rPr>
        <w:t>equipment and work</w:t>
      </w:r>
      <w:r w:rsidR="00EA6AD3" w:rsidRPr="00313230">
        <w:rPr>
          <w:rFonts w:cs="Segoe UI"/>
          <w:sz w:val="28"/>
          <w:szCs w:val="28"/>
          <w:lang w:val="en-US"/>
        </w:rPr>
        <w:t xml:space="preserve"> methods,</w:t>
      </w:r>
      <w:r w:rsidRPr="00313230">
        <w:rPr>
          <w:rFonts w:cs="Segoe UI"/>
          <w:sz w:val="28"/>
          <w:szCs w:val="28"/>
          <w:lang w:val="en-US"/>
        </w:rPr>
        <w:t xml:space="preserve"> so t</w:t>
      </w:r>
      <w:r w:rsidR="00EA6AD3" w:rsidRPr="00313230">
        <w:rPr>
          <w:rFonts w:cs="Segoe UI"/>
          <w:sz w:val="28"/>
          <w:szCs w:val="28"/>
          <w:lang w:val="en-US"/>
        </w:rPr>
        <w:t>hat less chemicals and water are</w:t>
      </w:r>
      <w:r w:rsidRPr="00313230">
        <w:rPr>
          <w:rFonts w:cs="Segoe UI"/>
          <w:sz w:val="28"/>
          <w:szCs w:val="28"/>
          <w:lang w:val="en-US"/>
        </w:rPr>
        <w:t xml:space="preserve"> used. </w:t>
      </w:r>
    </w:p>
    <w:p w:rsidR="003D3053" w:rsidRPr="00313230" w:rsidRDefault="001B549C" w:rsidP="002852DF">
      <w:pPr>
        <w:jc w:val="both"/>
        <w:rPr>
          <w:b/>
          <w:sz w:val="28"/>
          <w:szCs w:val="28"/>
          <w:lang w:val="en-US"/>
        </w:rPr>
      </w:pPr>
      <w:r w:rsidRPr="00313230">
        <w:rPr>
          <w:rFonts w:cs="Segoe UI"/>
          <w:b/>
          <w:sz w:val="28"/>
          <w:szCs w:val="28"/>
          <w:lang w:val="en-US"/>
        </w:rPr>
        <w:t>We want to make it easy for you to make the right environmental choice without diminishing your comfort</w:t>
      </w:r>
      <w:r w:rsidR="00EA6AD3" w:rsidRPr="00313230">
        <w:rPr>
          <w:b/>
          <w:sz w:val="28"/>
          <w:szCs w:val="28"/>
          <w:lang w:val="en-US"/>
        </w:rPr>
        <w:t>.</w:t>
      </w:r>
    </w:p>
    <w:p w:rsidR="003D3053" w:rsidRPr="003D3053" w:rsidRDefault="003D3053" w:rsidP="002852DF">
      <w:pPr>
        <w:jc w:val="both"/>
        <w:rPr>
          <w:lang w:val="en-US"/>
        </w:rPr>
      </w:pPr>
    </w:p>
    <w:sectPr w:rsidR="003D3053" w:rsidRPr="003D3053" w:rsidSect="001B1757">
      <w:footerReference w:type="default" r:id="rId7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660" w:rsidRDefault="003B3660" w:rsidP="003B3660">
      <w:pPr>
        <w:spacing w:after="0" w:line="240" w:lineRule="auto"/>
      </w:pPr>
      <w:r>
        <w:separator/>
      </w:r>
    </w:p>
  </w:endnote>
  <w:endnote w:type="continuationSeparator" w:id="0">
    <w:p w:rsidR="003B3660" w:rsidRDefault="003B3660" w:rsidP="003B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660" w:rsidRPr="003B3660" w:rsidRDefault="003B3660" w:rsidP="003B3660">
    <w:pPr>
      <w:pStyle w:val="Sidefod"/>
      <w:ind w:firstLine="4819"/>
      <w:jc w:val="center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7792CC4" wp14:editId="7EB7582E">
          <wp:simplePos x="0" y="0"/>
          <wp:positionH relativeFrom="column">
            <wp:posOffset>7995920</wp:posOffset>
          </wp:positionH>
          <wp:positionV relativeFrom="paragraph">
            <wp:posOffset>-149860</wp:posOffset>
          </wp:positionV>
          <wp:extent cx="429049" cy="419100"/>
          <wp:effectExtent l="0" t="0" r="9525" b="0"/>
          <wp:wrapNone/>
          <wp:docPr id="713" name="Billede 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049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</w:t>
    </w:r>
    <w:r w:rsidR="001B1757">
      <w:t xml:space="preserve">                                                                     </w:t>
    </w:r>
    <w:r w:rsidRPr="003B3660">
      <w:t>www.greenkey.global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660" w:rsidRDefault="003B3660" w:rsidP="003B3660">
      <w:pPr>
        <w:spacing w:after="0" w:line="240" w:lineRule="auto"/>
      </w:pPr>
      <w:r>
        <w:separator/>
      </w:r>
    </w:p>
  </w:footnote>
  <w:footnote w:type="continuationSeparator" w:id="0">
    <w:p w:rsidR="003B3660" w:rsidRDefault="003B3660" w:rsidP="003B36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60"/>
    <w:rsid w:val="00055912"/>
    <w:rsid w:val="000C0A4F"/>
    <w:rsid w:val="0010577F"/>
    <w:rsid w:val="00143642"/>
    <w:rsid w:val="00163DFA"/>
    <w:rsid w:val="00171714"/>
    <w:rsid w:val="001A73D9"/>
    <w:rsid w:val="001B1348"/>
    <w:rsid w:val="001B1757"/>
    <w:rsid w:val="001B549C"/>
    <w:rsid w:val="001F2B7C"/>
    <w:rsid w:val="00246075"/>
    <w:rsid w:val="00246F0E"/>
    <w:rsid w:val="002852DF"/>
    <w:rsid w:val="002C26F1"/>
    <w:rsid w:val="002D31CA"/>
    <w:rsid w:val="00313230"/>
    <w:rsid w:val="00314B9A"/>
    <w:rsid w:val="003204D0"/>
    <w:rsid w:val="003438BC"/>
    <w:rsid w:val="00371EB3"/>
    <w:rsid w:val="003B3660"/>
    <w:rsid w:val="003B74B9"/>
    <w:rsid w:val="003D3053"/>
    <w:rsid w:val="003D5C22"/>
    <w:rsid w:val="003D7AB0"/>
    <w:rsid w:val="00414CBD"/>
    <w:rsid w:val="00417ADC"/>
    <w:rsid w:val="00422C37"/>
    <w:rsid w:val="00492A0A"/>
    <w:rsid w:val="005A163E"/>
    <w:rsid w:val="005A5F5E"/>
    <w:rsid w:val="00610B01"/>
    <w:rsid w:val="006638EE"/>
    <w:rsid w:val="00664DA9"/>
    <w:rsid w:val="006F1E61"/>
    <w:rsid w:val="00774162"/>
    <w:rsid w:val="008550D5"/>
    <w:rsid w:val="008D65C6"/>
    <w:rsid w:val="008F112F"/>
    <w:rsid w:val="00935CC2"/>
    <w:rsid w:val="00950FFD"/>
    <w:rsid w:val="00980472"/>
    <w:rsid w:val="009C74E6"/>
    <w:rsid w:val="009D2C04"/>
    <w:rsid w:val="009E7272"/>
    <w:rsid w:val="00A0307E"/>
    <w:rsid w:val="00B34314"/>
    <w:rsid w:val="00B545E1"/>
    <w:rsid w:val="00B56055"/>
    <w:rsid w:val="00C2135C"/>
    <w:rsid w:val="00C96C1A"/>
    <w:rsid w:val="00CF5DF2"/>
    <w:rsid w:val="00CF7A11"/>
    <w:rsid w:val="00D63722"/>
    <w:rsid w:val="00D717F0"/>
    <w:rsid w:val="00DA64BB"/>
    <w:rsid w:val="00DC52E3"/>
    <w:rsid w:val="00EA1DA8"/>
    <w:rsid w:val="00EA6AD3"/>
    <w:rsid w:val="00EC1559"/>
    <w:rsid w:val="00EF52E8"/>
    <w:rsid w:val="00F6113D"/>
    <w:rsid w:val="00FD5744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362A903-BBB9-40EE-A575-4015556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6F1"/>
    <w:rPr>
      <w:rFonts w:ascii="Lato" w:hAnsi="Lato"/>
      <w:color w:val="7F7F7F" w:themeColor="text1" w:themeTint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3660"/>
  </w:style>
  <w:style w:type="paragraph" w:styleId="Sidefod">
    <w:name w:val="footer"/>
    <w:basedOn w:val="Normal"/>
    <w:link w:val="SidefodTegn"/>
    <w:uiPriority w:val="99"/>
    <w:unhideWhenUsed/>
    <w:rsid w:val="003B36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3660"/>
  </w:style>
  <w:style w:type="character" w:styleId="Hyperlink">
    <w:name w:val="Hyperlink"/>
    <w:basedOn w:val="Standardskrifttypeiafsnit"/>
    <w:uiPriority w:val="99"/>
    <w:unhideWhenUsed/>
    <w:rsid w:val="003B36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Kallio</dc:creator>
  <cp:keywords/>
  <dc:description/>
  <cp:lastModifiedBy>Finn Bolding Thomsen</cp:lastModifiedBy>
  <cp:revision>5</cp:revision>
  <dcterms:created xsi:type="dcterms:W3CDTF">2017-09-13T12:16:00Z</dcterms:created>
  <dcterms:modified xsi:type="dcterms:W3CDTF">2017-10-04T11:27:00Z</dcterms:modified>
</cp:coreProperties>
</file>