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80766" w14:textId="77777777" w:rsidR="002852DF" w:rsidRDefault="00F6113D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DE78A1D" wp14:editId="26AA3488">
            <wp:simplePos x="0" y="0"/>
            <wp:positionH relativeFrom="column">
              <wp:posOffset>-1078865</wp:posOffset>
            </wp:positionH>
            <wp:positionV relativeFrom="paragraph">
              <wp:posOffset>-2053590</wp:posOffset>
            </wp:positionV>
            <wp:extent cx="10687050" cy="5851011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585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09073" w14:textId="77777777" w:rsidR="002852DF" w:rsidRDefault="002852DF"/>
    <w:p w14:paraId="60224EB0" w14:textId="77777777" w:rsidR="002852DF" w:rsidRDefault="002852DF"/>
    <w:p w14:paraId="1F3197A5" w14:textId="77777777" w:rsidR="002852DF" w:rsidRDefault="002852DF"/>
    <w:p w14:paraId="4C936963" w14:textId="77777777" w:rsidR="002852DF" w:rsidRDefault="002852DF"/>
    <w:p w14:paraId="4E3EC9A4" w14:textId="77777777" w:rsidR="002852DF" w:rsidRDefault="002852DF"/>
    <w:p w14:paraId="59CA67C7" w14:textId="77777777" w:rsidR="002852DF" w:rsidRDefault="002852DF"/>
    <w:p w14:paraId="44FC16E8" w14:textId="77777777" w:rsidR="00774162" w:rsidRDefault="00774162"/>
    <w:p w14:paraId="1607A56A" w14:textId="77777777" w:rsidR="002852DF" w:rsidRDefault="002852DF"/>
    <w:p w14:paraId="3E6192E6" w14:textId="77777777" w:rsidR="002852DF" w:rsidRDefault="002852DF"/>
    <w:p w14:paraId="404D4EA8" w14:textId="77777777" w:rsidR="002852DF" w:rsidRDefault="002852DF"/>
    <w:p w14:paraId="70CF5959" w14:textId="77777777" w:rsidR="002852DF" w:rsidRDefault="00B70017">
      <w:pPr>
        <w:rPr>
          <w:sz w:val="28"/>
          <w:szCs w:val="28"/>
        </w:rPr>
      </w:pPr>
      <w:r>
        <w:br/>
      </w:r>
      <w:r>
        <w:br/>
      </w:r>
      <w:r>
        <w:br/>
      </w:r>
    </w:p>
    <w:p w14:paraId="5DA38EC3" w14:textId="77777777" w:rsidR="0038220F" w:rsidRDefault="0038220F">
      <w:pPr>
        <w:rPr>
          <w:b/>
          <w:sz w:val="32"/>
          <w:szCs w:val="32"/>
          <w:lang w:val="en-US"/>
        </w:rPr>
      </w:pPr>
    </w:p>
    <w:p w14:paraId="66A8AA2D" w14:textId="77777777" w:rsidR="002852DF" w:rsidRPr="0038220F" w:rsidRDefault="00F6113D">
      <w:pPr>
        <w:rPr>
          <w:b/>
          <w:sz w:val="32"/>
          <w:szCs w:val="32"/>
          <w:lang w:val="en-US"/>
        </w:rPr>
      </w:pPr>
      <w:r w:rsidRPr="0038220F">
        <w:rPr>
          <w:b/>
          <w:sz w:val="32"/>
          <w:szCs w:val="32"/>
          <w:lang w:val="en-US"/>
        </w:rPr>
        <w:t>We think of the environment and your comfort</w:t>
      </w:r>
    </w:p>
    <w:p w14:paraId="6F956A4B" w14:textId="1B5518D1" w:rsidR="00F6113D" w:rsidRPr="0038220F" w:rsidRDefault="00F6113D" w:rsidP="002852DF">
      <w:pPr>
        <w:jc w:val="both"/>
        <w:rPr>
          <w:rFonts w:cs="Segoe UI"/>
          <w:sz w:val="28"/>
          <w:szCs w:val="28"/>
          <w:lang w:val="en-US"/>
        </w:rPr>
      </w:pPr>
      <w:r w:rsidRPr="0038220F">
        <w:rPr>
          <w:rFonts w:cs="Segoe UI"/>
          <w:sz w:val="28"/>
          <w:szCs w:val="28"/>
          <w:lang w:val="en-US"/>
        </w:rPr>
        <w:t>You have chosen a Green Key</w:t>
      </w:r>
      <w:r w:rsidR="008260A0" w:rsidRPr="0038220F">
        <w:rPr>
          <w:rFonts w:cs="Segoe UI"/>
          <w:sz w:val="28"/>
          <w:szCs w:val="28"/>
          <w:lang w:val="en-US"/>
        </w:rPr>
        <w:t xml:space="preserve"> </w:t>
      </w:r>
      <w:r w:rsidR="006D46D4">
        <w:rPr>
          <w:rFonts w:cs="Segoe UI"/>
          <w:sz w:val="28"/>
          <w:szCs w:val="28"/>
          <w:lang w:val="en-US"/>
        </w:rPr>
        <w:t>certified</w:t>
      </w:r>
      <w:r w:rsidRPr="0038220F">
        <w:rPr>
          <w:rFonts w:cs="Segoe UI"/>
          <w:sz w:val="28"/>
          <w:szCs w:val="28"/>
          <w:lang w:val="en-US"/>
        </w:rPr>
        <w:t xml:space="preserve"> establishment. This means that you are automatically helping to preserve the environment, as we meet Green Key’s stringent environmental requirements.  </w:t>
      </w:r>
    </w:p>
    <w:p w14:paraId="521BB94E" w14:textId="77777777" w:rsidR="002852DF" w:rsidRPr="0038220F" w:rsidRDefault="00F6113D" w:rsidP="002852DF">
      <w:pPr>
        <w:jc w:val="both"/>
        <w:rPr>
          <w:b/>
          <w:sz w:val="28"/>
          <w:szCs w:val="28"/>
          <w:lang w:val="en-US"/>
        </w:rPr>
      </w:pPr>
      <w:r w:rsidRPr="0038220F">
        <w:rPr>
          <w:rFonts w:cs="Segoe UI"/>
          <w:b/>
          <w:sz w:val="28"/>
          <w:szCs w:val="28"/>
          <w:lang w:val="en-US"/>
        </w:rPr>
        <w:t>We make it easier for you to care for the environment without diminishing your comfort.</w:t>
      </w:r>
      <w:r w:rsidR="002852DF" w:rsidRPr="0038220F">
        <w:rPr>
          <w:b/>
          <w:sz w:val="28"/>
          <w:szCs w:val="28"/>
          <w:lang w:val="en-US"/>
        </w:rPr>
        <w:t xml:space="preserve"> </w:t>
      </w:r>
    </w:p>
    <w:p w14:paraId="0CA0BB22" w14:textId="77777777" w:rsidR="00B70017" w:rsidRPr="00B70017" w:rsidRDefault="00B70017" w:rsidP="00B70017">
      <w:pPr>
        <w:pStyle w:val="GKtexto"/>
        <w:framePr w:hSpace="0" w:wrap="auto" w:vAnchor="margin" w:yAlign="inline"/>
        <w:rPr>
          <w:rFonts w:ascii="Lato" w:hAnsi="Lato" w:cs="Segoe UI"/>
          <w:color w:val="7F7F7F" w:themeColor="text1" w:themeTint="80"/>
          <w:sz w:val="22"/>
          <w:szCs w:val="22"/>
        </w:rPr>
      </w:pPr>
    </w:p>
    <w:p w14:paraId="0D37BA02" w14:textId="77777777" w:rsidR="00B70017" w:rsidRPr="00B70017" w:rsidRDefault="00B70017" w:rsidP="002852DF">
      <w:pPr>
        <w:jc w:val="both"/>
        <w:rPr>
          <w:sz w:val="28"/>
          <w:szCs w:val="28"/>
          <w:lang w:val="en-US"/>
        </w:rPr>
      </w:pPr>
    </w:p>
    <w:sectPr w:rsidR="00B70017" w:rsidRPr="00B70017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244F1" w14:textId="77777777" w:rsidR="009723EE" w:rsidRDefault="009723EE" w:rsidP="003B3660">
      <w:pPr>
        <w:spacing w:after="0" w:line="240" w:lineRule="auto"/>
      </w:pPr>
      <w:r>
        <w:separator/>
      </w:r>
    </w:p>
  </w:endnote>
  <w:endnote w:type="continuationSeparator" w:id="0">
    <w:p w14:paraId="7048C3D2" w14:textId="77777777" w:rsidR="009723EE" w:rsidRDefault="009723EE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61B4" w14:textId="77777777" w:rsidR="003B3660" w:rsidRPr="003B3660" w:rsidRDefault="003B3660" w:rsidP="003B3660">
    <w:pPr>
      <w:pStyle w:val="Footer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6277FDC" wp14:editId="0460C902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65D9" w14:textId="77777777" w:rsidR="009723EE" w:rsidRDefault="009723EE" w:rsidP="003B3660">
      <w:pPr>
        <w:spacing w:after="0" w:line="240" w:lineRule="auto"/>
      </w:pPr>
      <w:r>
        <w:separator/>
      </w:r>
    </w:p>
  </w:footnote>
  <w:footnote w:type="continuationSeparator" w:id="0">
    <w:p w14:paraId="482AA37F" w14:textId="77777777" w:rsidR="009723EE" w:rsidRDefault="009723EE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F2B7C"/>
    <w:rsid w:val="00246075"/>
    <w:rsid w:val="00246F0E"/>
    <w:rsid w:val="002852DF"/>
    <w:rsid w:val="002C26F1"/>
    <w:rsid w:val="002D31CA"/>
    <w:rsid w:val="00314B9A"/>
    <w:rsid w:val="003204D0"/>
    <w:rsid w:val="003438BC"/>
    <w:rsid w:val="00371EB3"/>
    <w:rsid w:val="0038220F"/>
    <w:rsid w:val="003B3660"/>
    <w:rsid w:val="003B74B9"/>
    <w:rsid w:val="003D5C22"/>
    <w:rsid w:val="003D7AB0"/>
    <w:rsid w:val="00414CBD"/>
    <w:rsid w:val="00417ADC"/>
    <w:rsid w:val="00422C37"/>
    <w:rsid w:val="00492A0A"/>
    <w:rsid w:val="005A163E"/>
    <w:rsid w:val="005A5F5E"/>
    <w:rsid w:val="00610B01"/>
    <w:rsid w:val="006638EE"/>
    <w:rsid w:val="00664DA9"/>
    <w:rsid w:val="006D46D4"/>
    <w:rsid w:val="006F1E61"/>
    <w:rsid w:val="00774162"/>
    <w:rsid w:val="008260A0"/>
    <w:rsid w:val="008550D5"/>
    <w:rsid w:val="008D65C6"/>
    <w:rsid w:val="008F112F"/>
    <w:rsid w:val="00935CC2"/>
    <w:rsid w:val="00950FFD"/>
    <w:rsid w:val="009723EE"/>
    <w:rsid w:val="00980472"/>
    <w:rsid w:val="009C74E6"/>
    <w:rsid w:val="009D2C04"/>
    <w:rsid w:val="009E7272"/>
    <w:rsid w:val="00A0307E"/>
    <w:rsid w:val="00B34314"/>
    <w:rsid w:val="00B545E1"/>
    <w:rsid w:val="00B56055"/>
    <w:rsid w:val="00B70017"/>
    <w:rsid w:val="00C2135C"/>
    <w:rsid w:val="00C96C1A"/>
    <w:rsid w:val="00CF5DF2"/>
    <w:rsid w:val="00CF7A11"/>
    <w:rsid w:val="00D63722"/>
    <w:rsid w:val="00D717F0"/>
    <w:rsid w:val="00DC52E3"/>
    <w:rsid w:val="00EA1DA8"/>
    <w:rsid w:val="00EC1559"/>
    <w:rsid w:val="00EF52E8"/>
    <w:rsid w:val="00F6113D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20D5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660"/>
  </w:style>
  <w:style w:type="paragraph" w:styleId="Footer">
    <w:name w:val="footer"/>
    <w:basedOn w:val="Normal"/>
    <w:link w:val="FooterChar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660"/>
  </w:style>
  <w:style w:type="character" w:styleId="Hyperlink">
    <w:name w:val="Hyperlink"/>
    <w:basedOn w:val="DefaultParagraphFont"/>
    <w:uiPriority w:val="99"/>
    <w:unhideWhenUsed/>
    <w:rsid w:val="003B3660"/>
    <w:rPr>
      <w:color w:val="0563C1" w:themeColor="hyperlink"/>
      <w:u w:val="single"/>
    </w:rPr>
  </w:style>
  <w:style w:type="paragraph" w:customStyle="1" w:styleId="GKtexto">
    <w:name w:val="GK texto"/>
    <w:basedOn w:val="Normal"/>
    <w:qFormat/>
    <w:rsid w:val="00B70017"/>
    <w:pPr>
      <w:framePr w:hSpace="141" w:wrap="around" w:vAnchor="text" w:hAnchor="text" w:y="7567"/>
      <w:spacing w:after="0" w:line="240" w:lineRule="auto"/>
      <w:jc w:val="both"/>
    </w:pPr>
    <w:rPr>
      <w:rFonts w:ascii="Verdana" w:eastAsia="Times New Roman" w:hAnsi="Verdana" w:cs="Verdana"/>
      <w:color w:val="auto"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6" ma:contentTypeDescription="Create a new document." ma:contentTypeScope="" ma:versionID="caa2c4160d7e119f3ecddddaf35f1476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c25b5c5891f8ee573963b38b8391c88a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34b902-362b-4f78-97ca-c5850598ee0f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05401-5D0F-440B-95C8-C4AD0E0D28D3}"/>
</file>

<file path=customXml/itemProps2.xml><?xml version="1.0" encoding="utf-8"?>
<ds:datastoreItem xmlns:ds="http://schemas.openxmlformats.org/officeDocument/2006/customXml" ds:itemID="{12E98FAB-8B69-49E0-BE9D-C22EE51317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Manon Lecoeur</cp:lastModifiedBy>
  <cp:revision>6</cp:revision>
  <dcterms:created xsi:type="dcterms:W3CDTF">2017-09-13T12:06:00Z</dcterms:created>
  <dcterms:modified xsi:type="dcterms:W3CDTF">2023-05-03T08:46:00Z</dcterms:modified>
</cp:coreProperties>
</file>